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CB" w:rsidRPr="00754147" w:rsidRDefault="001F12CB" w:rsidP="001345C5">
      <w:pPr>
        <w:rPr>
          <w:rFonts w:ascii="Times New Roman" w:hAnsi="Times New Roman"/>
          <w:bCs/>
          <w:sz w:val="20"/>
        </w:rPr>
      </w:pPr>
      <w:r>
        <w:rPr>
          <w:rFonts w:ascii="Times New Roman" w:hAnsi="Times New Roman"/>
          <w:caps/>
          <w:sz w:val="20"/>
          <w:szCs w:val="20"/>
        </w:rPr>
        <w:t xml:space="preserve">               </w:t>
      </w:r>
      <w:r w:rsidRPr="00615144">
        <w:rPr>
          <w:rFonts w:ascii="Times New Roman" w:hAnsi="Times New Roman"/>
          <w:b/>
          <w:bCs/>
          <w:sz w:val="20"/>
          <w:u w:val="single"/>
        </w:rPr>
        <w:t>ΘΕΜΑ  :</w:t>
      </w:r>
      <w:r w:rsidRPr="00615144">
        <w:rPr>
          <w:rFonts w:ascii="Times New Roman" w:hAnsi="Times New Roman"/>
          <w:b/>
          <w:bCs/>
          <w:sz w:val="20"/>
        </w:rPr>
        <w:t xml:space="preserve">       </w:t>
      </w:r>
      <w:r w:rsidRPr="00CF46CB">
        <w:rPr>
          <w:rFonts w:ascii="Times New Roman" w:hAnsi="Times New Roman"/>
          <w:bCs/>
          <w:szCs w:val="18"/>
        </w:rPr>
        <w:t xml:space="preserve"> </w:t>
      </w:r>
      <w:r w:rsidRPr="00F85325">
        <w:rPr>
          <w:b/>
          <w:i/>
          <w:sz w:val="24"/>
        </w:rPr>
        <w:t>«</w:t>
      </w:r>
      <w:r w:rsidR="00CA43A5">
        <w:rPr>
          <w:b/>
          <w:i/>
          <w:sz w:val="24"/>
        </w:rPr>
        <w:t xml:space="preserve">Προμήθεια και εγκατάσταση συστήματος μετατροπής ενέργειας σε αυτοκίνητα για τις ανάγκες διανομής και μετάγγισης </w:t>
      </w:r>
      <w:proofErr w:type="spellStart"/>
      <w:r w:rsidR="00CA43A5">
        <w:rPr>
          <w:b/>
          <w:i/>
          <w:sz w:val="24"/>
        </w:rPr>
        <w:t>υποχλωριώδους</w:t>
      </w:r>
      <w:proofErr w:type="spellEnd"/>
      <w:r w:rsidR="00CA43A5">
        <w:rPr>
          <w:b/>
          <w:i/>
          <w:sz w:val="24"/>
        </w:rPr>
        <w:t xml:space="preserve"> νατρίου</w:t>
      </w:r>
      <w:r w:rsidRPr="00F85325">
        <w:rPr>
          <w:b/>
          <w:i/>
          <w:sz w:val="24"/>
        </w:rPr>
        <w:t>»</w:t>
      </w:r>
    </w:p>
    <w:p w:rsidR="002667A0" w:rsidRDefault="002667A0" w:rsidP="001C50B5">
      <w:pPr>
        <w:spacing w:after="0"/>
        <w:jc w:val="both"/>
      </w:pPr>
    </w:p>
    <w:p w:rsidR="002667A0" w:rsidRDefault="002667A0" w:rsidP="001C50B5">
      <w:pPr>
        <w:spacing w:after="0"/>
        <w:jc w:val="both"/>
      </w:pPr>
    </w:p>
    <w:p w:rsidR="007531B6" w:rsidRDefault="007531B6" w:rsidP="001C50B5">
      <w:pPr>
        <w:spacing w:after="0"/>
        <w:jc w:val="both"/>
      </w:pPr>
      <w:r>
        <w:t xml:space="preserve">Η ΔΕΥΑΠ ενδιαφέρεται για την προμήθεια, εγκατάσταση και θέση σε λειτουργία </w:t>
      </w:r>
      <w:r w:rsidR="00E6613F">
        <w:t>δύο συστημάτων</w:t>
      </w:r>
      <w:r>
        <w:t xml:space="preserve"> μετατροπής ενέργειας για χρήση σε αυτοκίνητο </w:t>
      </w:r>
      <w:r w:rsidR="00E6613F">
        <w:t xml:space="preserve">αγροτικού τύπου </w:t>
      </w:r>
      <w:r>
        <w:t xml:space="preserve">με καρότσα </w:t>
      </w:r>
      <w:r w:rsidR="00E6613F">
        <w:t xml:space="preserve">και </w:t>
      </w:r>
      <w:r>
        <w:t>με τα ακόλουθα χαρακτηριστικά:</w:t>
      </w:r>
    </w:p>
    <w:p w:rsidR="007531B6" w:rsidRPr="007531B6" w:rsidRDefault="007531B6" w:rsidP="001C50B5">
      <w:pPr>
        <w:spacing w:after="0"/>
        <w:jc w:val="both"/>
      </w:pPr>
      <w:r>
        <w:t>-τάση εισόδου: 12</w:t>
      </w:r>
      <w:r>
        <w:rPr>
          <w:lang w:val="en-US"/>
        </w:rPr>
        <w:t>VDC</w:t>
      </w:r>
      <w:r w:rsidRPr="007531B6">
        <w:t>-14</w:t>
      </w:r>
      <w:r>
        <w:rPr>
          <w:lang w:val="en-US"/>
        </w:rPr>
        <w:t>VDC</w:t>
      </w:r>
    </w:p>
    <w:p w:rsidR="00E6613F" w:rsidRPr="00E6613F" w:rsidRDefault="00E6613F" w:rsidP="001C50B5">
      <w:pPr>
        <w:spacing w:after="0"/>
        <w:jc w:val="both"/>
      </w:pPr>
      <w:r w:rsidRPr="00E6613F">
        <w:t>-</w:t>
      </w:r>
      <w:r>
        <w:t>σύνδεση: στους πόλους της μπαταρίας μέσω κατάλληλης ασφάλειας και καλωδίου.</w:t>
      </w:r>
    </w:p>
    <w:p w:rsidR="007531B6" w:rsidRDefault="007531B6" w:rsidP="001C50B5">
      <w:pPr>
        <w:spacing w:after="0"/>
        <w:jc w:val="both"/>
      </w:pPr>
      <w:r w:rsidRPr="007531B6">
        <w:t>-</w:t>
      </w:r>
      <w:r>
        <w:t>τάση εξόδου: 220</w:t>
      </w:r>
      <w:r>
        <w:rPr>
          <w:lang w:val="en-US"/>
        </w:rPr>
        <w:t>VAC</w:t>
      </w:r>
    </w:p>
    <w:p w:rsidR="00E6613F" w:rsidRPr="00102C18" w:rsidRDefault="00E6613F" w:rsidP="001C50B5">
      <w:pPr>
        <w:spacing w:after="0"/>
        <w:jc w:val="both"/>
      </w:pPr>
      <w:r>
        <w:t>-σύνδεση: σε πρίζα τύπου σούκο</w:t>
      </w:r>
    </w:p>
    <w:p w:rsidR="007531B6" w:rsidRPr="001F3BAE" w:rsidRDefault="007531B6" w:rsidP="001C50B5">
      <w:pPr>
        <w:spacing w:after="0"/>
        <w:jc w:val="both"/>
      </w:pPr>
      <w:r w:rsidRPr="00E6613F">
        <w:t>-</w:t>
      </w:r>
      <w:r>
        <w:t>ισχύς εξ</w:t>
      </w:r>
      <w:r w:rsidR="00E6613F">
        <w:t>όδου: μεγαλύτερη από 1400</w:t>
      </w:r>
      <w:r w:rsidR="00E6613F">
        <w:rPr>
          <w:lang w:val="en-US"/>
        </w:rPr>
        <w:t>W</w:t>
      </w:r>
      <w:r w:rsidR="001F3BAE">
        <w:t xml:space="preserve"> στιγμιαία, μεγαλύτερη από 800</w:t>
      </w:r>
      <w:r w:rsidR="001F3BAE">
        <w:rPr>
          <w:lang w:val="en-US"/>
        </w:rPr>
        <w:t>W</w:t>
      </w:r>
      <w:r w:rsidR="001F3BAE">
        <w:t xml:space="preserve"> συνεχής</w:t>
      </w:r>
    </w:p>
    <w:p w:rsidR="00E6613F" w:rsidRPr="001F3BAE" w:rsidRDefault="00E6613F" w:rsidP="001C50B5">
      <w:pPr>
        <w:spacing w:after="0"/>
        <w:jc w:val="both"/>
      </w:pPr>
      <w:r w:rsidRPr="00E6613F">
        <w:t>-</w:t>
      </w:r>
      <w:r>
        <w:t xml:space="preserve">βαθμός προστασίας μετατροπέα: </w:t>
      </w:r>
      <w:r w:rsidR="001F3BAE">
        <w:rPr>
          <w:lang w:val="en-US"/>
        </w:rPr>
        <w:t>IP</w:t>
      </w:r>
      <w:r w:rsidR="001F3BAE">
        <w:t xml:space="preserve">54 </w:t>
      </w:r>
      <w:r w:rsidR="00077502">
        <w:t>με</w:t>
      </w:r>
      <w:r w:rsidR="001F3BAE">
        <w:t xml:space="preserve"> τοποθέτηση εντός καμπίνας</w:t>
      </w:r>
      <w:r w:rsidR="00077502">
        <w:t xml:space="preserve"> οχήματος</w:t>
      </w:r>
      <w:r w:rsidR="001F3BAE">
        <w:t>.</w:t>
      </w:r>
    </w:p>
    <w:p w:rsidR="00E6613F" w:rsidRDefault="00E6613F" w:rsidP="001C50B5">
      <w:pPr>
        <w:spacing w:after="0"/>
        <w:jc w:val="both"/>
      </w:pPr>
      <w:r>
        <w:t>-</w:t>
      </w:r>
      <w:r w:rsidR="001F3BAE">
        <w:t>μέθοδος μετατροπής: πλήρες ημίτονο (όχι τροποποιημένο) για ισχύ έως 1400</w:t>
      </w:r>
      <w:r w:rsidR="001F3BAE">
        <w:rPr>
          <w:lang w:val="en-US"/>
        </w:rPr>
        <w:t>W</w:t>
      </w:r>
      <w:r w:rsidR="001F3BAE">
        <w:t>.</w:t>
      </w:r>
    </w:p>
    <w:p w:rsidR="001F3BAE" w:rsidRDefault="001F3BAE" w:rsidP="001C50B5">
      <w:pPr>
        <w:spacing w:after="0"/>
        <w:jc w:val="both"/>
      </w:pPr>
      <w:r>
        <w:t>-προστασία: από υπερθέρμανση, υπερένταση και βραχυκύκλωμα στην έξοδο.</w:t>
      </w:r>
    </w:p>
    <w:p w:rsidR="00077502" w:rsidRDefault="00077502" w:rsidP="001C50B5">
      <w:pPr>
        <w:spacing w:after="0"/>
        <w:jc w:val="both"/>
      </w:pPr>
      <w:r>
        <w:t>-Εγγύηση: τουλάχιστον 1 έτος από την ημερομηνία τοποθέτησης</w:t>
      </w:r>
    </w:p>
    <w:p w:rsidR="00077502" w:rsidRDefault="00077502" w:rsidP="001C50B5">
      <w:pPr>
        <w:spacing w:after="0"/>
        <w:jc w:val="both"/>
      </w:pPr>
      <w:r>
        <w:t xml:space="preserve">Οικονομικές προσφορές με τεχνικά χαρακτηριστικά, κωδικό προϊόντος καθώς και τα επίσημα φυλλάδια του κατασκευαστή, γίνονται δεκτές </w:t>
      </w:r>
      <w:r w:rsidR="002667A0">
        <w:t xml:space="preserve">μέχρι 2/6/2020 </w:t>
      </w:r>
      <w:r>
        <w:t>σε κλειστό φάκελο στο Πρωτόκολλο της ΔΕΥΑΠ, Ακτή Δυμαίων 48, Πάτρα με την ένδειξη "</w:t>
      </w:r>
      <w:proofErr w:type="spellStart"/>
      <w:r>
        <w:t>Αίτ</w:t>
      </w:r>
      <w:proofErr w:type="spellEnd"/>
      <w:r>
        <w:t xml:space="preserve">. </w:t>
      </w:r>
      <w:proofErr w:type="spellStart"/>
      <w:r>
        <w:t>Δεσμ</w:t>
      </w:r>
      <w:proofErr w:type="spellEnd"/>
      <w:r>
        <w:t xml:space="preserve">. 476: </w:t>
      </w:r>
      <w:r w:rsidRPr="00077502">
        <w:t>Προμήθεια συστήματος μετατροπής ενέργειας σε αυτοκίνητα</w:t>
      </w:r>
      <w:r>
        <w:t>"</w:t>
      </w:r>
      <w:r w:rsidR="002667A0">
        <w:t>.</w:t>
      </w:r>
    </w:p>
    <w:p w:rsidR="002667A0" w:rsidRPr="00AA67DD" w:rsidRDefault="002667A0" w:rsidP="001C50B5">
      <w:pPr>
        <w:spacing w:after="0"/>
        <w:jc w:val="both"/>
      </w:pPr>
    </w:p>
    <w:p w:rsidR="00102C18" w:rsidRDefault="00102C18" w:rsidP="00102C18">
      <w:pPr>
        <w:tabs>
          <w:tab w:val="center" w:pos="6300"/>
        </w:tabs>
        <w:ind w:left="-426" w:firstLine="426"/>
      </w:pPr>
      <w:proofErr w:type="spellStart"/>
      <w:r>
        <w:t>Πληροφοριες</w:t>
      </w:r>
      <w:proofErr w:type="spellEnd"/>
      <w:r>
        <w:t xml:space="preserve"> κ. </w:t>
      </w:r>
      <w:proofErr w:type="spellStart"/>
      <w:r>
        <w:t>Παπαγεωργακοπουλος</w:t>
      </w:r>
      <w:proofErr w:type="spellEnd"/>
      <w:r>
        <w:t xml:space="preserve"> </w:t>
      </w:r>
      <w:proofErr w:type="spellStart"/>
      <w:r>
        <w:t>Κωνς</w:t>
      </w:r>
      <w:proofErr w:type="spellEnd"/>
      <w:r>
        <w:t>/νος 2610 366 228,2610 366289</w:t>
      </w:r>
    </w:p>
    <w:sectPr w:rsidR="00102C18" w:rsidSect="00C122B2">
      <w:pgSz w:w="11906" w:h="16838"/>
      <w:pgMar w:top="993" w:right="849" w:bottom="426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371B"/>
    <w:multiLevelType w:val="hybridMultilevel"/>
    <w:tmpl w:val="8A14C01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555B93"/>
    <w:multiLevelType w:val="hybridMultilevel"/>
    <w:tmpl w:val="D258FEE4"/>
    <w:lvl w:ilvl="0" w:tplc="0408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01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32535F9F"/>
    <w:multiLevelType w:val="hybridMultilevel"/>
    <w:tmpl w:val="FD205E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3C3D95"/>
    <w:multiLevelType w:val="hybridMultilevel"/>
    <w:tmpl w:val="744CEB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E4274"/>
    <w:multiLevelType w:val="hybridMultilevel"/>
    <w:tmpl w:val="40BE283A"/>
    <w:lvl w:ilvl="0" w:tplc="0408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61D879E9"/>
    <w:multiLevelType w:val="hybridMultilevel"/>
    <w:tmpl w:val="764242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8F6B7D"/>
    <w:rsid w:val="0000421F"/>
    <w:rsid w:val="00012888"/>
    <w:rsid w:val="000177BA"/>
    <w:rsid w:val="0003065F"/>
    <w:rsid w:val="00077502"/>
    <w:rsid w:val="000B1826"/>
    <w:rsid w:val="000E7C87"/>
    <w:rsid w:val="000F16BE"/>
    <w:rsid w:val="000F2560"/>
    <w:rsid w:val="00102C18"/>
    <w:rsid w:val="0010333C"/>
    <w:rsid w:val="001345C5"/>
    <w:rsid w:val="00134726"/>
    <w:rsid w:val="00160146"/>
    <w:rsid w:val="00174476"/>
    <w:rsid w:val="001C50B5"/>
    <w:rsid w:val="001F12CB"/>
    <w:rsid w:val="001F3BAE"/>
    <w:rsid w:val="00257AB5"/>
    <w:rsid w:val="002607CE"/>
    <w:rsid w:val="00262BFE"/>
    <w:rsid w:val="002667A0"/>
    <w:rsid w:val="002872DC"/>
    <w:rsid w:val="002A613D"/>
    <w:rsid w:val="002B13CB"/>
    <w:rsid w:val="002B4B9D"/>
    <w:rsid w:val="002C0477"/>
    <w:rsid w:val="00365D3D"/>
    <w:rsid w:val="00393554"/>
    <w:rsid w:val="00397185"/>
    <w:rsid w:val="003A5FFB"/>
    <w:rsid w:val="003B5173"/>
    <w:rsid w:val="003C1981"/>
    <w:rsid w:val="003D0688"/>
    <w:rsid w:val="003D5884"/>
    <w:rsid w:val="00424BF9"/>
    <w:rsid w:val="004450AE"/>
    <w:rsid w:val="004477AD"/>
    <w:rsid w:val="00490E06"/>
    <w:rsid w:val="004914A1"/>
    <w:rsid w:val="00497D53"/>
    <w:rsid w:val="004A6E77"/>
    <w:rsid w:val="004C1226"/>
    <w:rsid w:val="004E0804"/>
    <w:rsid w:val="004E6936"/>
    <w:rsid w:val="004E7753"/>
    <w:rsid w:val="00513686"/>
    <w:rsid w:val="005546C9"/>
    <w:rsid w:val="00586BE0"/>
    <w:rsid w:val="005962B8"/>
    <w:rsid w:val="005A0D87"/>
    <w:rsid w:val="005A2C61"/>
    <w:rsid w:val="005C61A8"/>
    <w:rsid w:val="00605206"/>
    <w:rsid w:val="00615144"/>
    <w:rsid w:val="00653CBD"/>
    <w:rsid w:val="00690809"/>
    <w:rsid w:val="00694388"/>
    <w:rsid w:val="006A099D"/>
    <w:rsid w:val="006C09B4"/>
    <w:rsid w:val="006F2726"/>
    <w:rsid w:val="007252E9"/>
    <w:rsid w:val="00740391"/>
    <w:rsid w:val="007528F4"/>
    <w:rsid w:val="007531B6"/>
    <w:rsid w:val="00754147"/>
    <w:rsid w:val="00785DA4"/>
    <w:rsid w:val="007A0288"/>
    <w:rsid w:val="007A2DC5"/>
    <w:rsid w:val="007C34BF"/>
    <w:rsid w:val="007D2EAD"/>
    <w:rsid w:val="007E6625"/>
    <w:rsid w:val="00800234"/>
    <w:rsid w:val="00803CFD"/>
    <w:rsid w:val="00865E3F"/>
    <w:rsid w:val="00874A7B"/>
    <w:rsid w:val="008D5BC0"/>
    <w:rsid w:val="008F6B7D"/>
    <w:rsid w:val="00930925"/>
    <w:rsid w:val="00935497"/>
    <w:rsid w:val="00961016"/>
    <w:rsid w:val="00985412"/>
    <w:rsid w:val="00987E7A"/>
    <w:rsid w:val="009903B4"/>
    <w:rsid w:val="009F36F4"/>
    <w:rsid w:val="00A1325C"/>
    <w:rsid w:val="00A15E04"/>
    <w:rsid w:val="00A3646A"/>
    <w:rsid w:val="00A87FF5"/>
    <w:rsid w:val="00AA67DD"/>
    <w:rsid w:val="00AD39AC"/>
    <w:rsid w:val="00B02C78"/>
    <w:rsid w:val="00B30700"/>
    <w:rsid w:val="00B512AE"/>
    <w:rsid w:val="00B86219"/>
    <w:rsid w:val="00BB72AA"/>
    <w:rsid w:val="00C122B2"/>
    <w:rsid w:val="00C16026"/>
    <w:rsid w:val="00C26B21"/>
    <w:rsid w:val="00C875D0"/>
    <w:rsid w:val="00CA43A5"/>
    <w:rsid w:val="00CB7622"/>
    <w:rsid w:val="00CF2A28"/>
    <w:rsid w:val="00CF46CB"/>
    <w:rsid w:val="00D00C2B"/>
    <w:rsid w:val="00D0730E"/>
    <w:rsid w:val="00D1526B"/>
    <w:rsid w:val="00D214DF"/>
    <w:rsid w:val="00D35DF9"/>
    <w:rsid w:val="00D4173F"/>
    <w:rsid w:val="00D8684E"/>
    <w:rsid w:val="00D86E7A"/>
    <w:rsid w:val="00DE41A8"/>
    <w:rsid w:val="00DE42F0"/>
    <w:rsid w:val="00DF2B74"/>
    <w:rsid w:val="00E11994"/>
    <w:rsid w:val="00E421E4"/>
    <w:rsid w:val="00E6613F"/>
    <w:rsid w:val="00F34983"/>
    <w:rsid w:val="00F44896"/>
    <w:rsid w:val="00F50635"/>
    <w:rsid w:val="00F85325"/>
    <w:rsid w:val="00FA5897"/>
    <w:rsid w:val="00FE3295"/>
    <w:rsid w:val="00FF0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7D"/>
    <w:rPr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Char"/>
    <w:uiPriority w:val="99"/>
    <w:rsid w:val="008F6B7D"/>
    <w:pPr>
      <w:keepLines/>
      <w:spacing w:line="240" w:lineRule="atLeast"/>
      <w:ind w:left="1080" w:hanging="1080"/>
    </w:pPr>
    <w:rPr>
      <w:rFonts w:ascii="Garamond" w:eastAsia="Times New Roman" w:hAnsi="Garamond"/>
      <w:caps/>
      <w:sz w:val="18"/>
      <w:szCs w:val="20"/>
    </w:rPr>
  </w:style>
  <w:style w:type="character" w:customStyle="1" w:styleId="a5">
    <w:name w:val="Ετικέτα κεφαλίδας μηνύματος"/>
    <w:uiPriority w:val="99"/>
    <w:rsid w:val="008F6B7D"/>
    <w:rPr>
      <w:b/>
      <w:sz w:val="18"/>
    </w:rPr>
  </w:style>
  <w:style w:type="character" w:customStyle="1" w:styleId="Char">
    <w:name w:val="Κεφαλίδα μηνύματος Char"/>
    <w:basedOn w:val="a0"/>
    <w:link w:val="a3"/>
    <w:uiPriority w:val="99"/>
    <w:locked/>
    <w:rsid w:val="008F6B7D"/>
    <w:rPr>
      <w:rFonts w:ascii="Garamond" w:hAnsi="Garamond" w:cs="Times New Roman"/>
      <w:caps/>
      <w:sz w:val="20"/>
      <w:szCs w:val="20"/>
    </w:rPr>
  </w:style>
  <w:style w:type="paragraph" w:customStyle="1" w:styleId="a6">
    <w:name w:val="Κεφαλίδα μηνύματος τελευταία"/>
    <w:basedOn w:val="a3"/>
    <w:next w:val="a4"/>
    <w:uiPriority w:val="99"/>
    <w:rsid w:val="008F6B7D"/>
    <w:pPr>
      <w:pBdr>
        <w:bottom w:val="single" w:sz="6" w:space="18" w:color="808080"/>
      </w:pBdr>
      <w:spacing w:after="360"/>
    </w:pPr>
  </w:style>
  <w:style w:type="table" w:styleId="a7">
    <w:name w:val="Table Grid"/>
    <w:basedOn w:val="a1"/>
    <w:uiPriority w:val="99"/>
    <w:rsid w:val="008F6B7D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Char0"/>
    <w:uiPriority w:val="99"/>
    <w:rsid w:val="008F6B7D"/>
    <w:pPr>
      <w:spacing w:after="120"/>
      <w:ind w:left="283"/>
    </w:pPr>
  </w:style>
  <w:style w:type="character" w:styleId="a9">
    <w:name w:val="Emphasis"/>
    <w:basedOn w:val="a0"/>
    <w:uiPriority w:val="99"/>
    <w:qFormat/>
    <w:rsid w:val="008F6B7D"/>
    <w:rPr>
      <w:rFonts w:ascii="Arial Black" w:hAnsi="Arial Black" w:cs="Times New Roman"/>
      <w:sz w:val="18"/>
    </w:rPr>
  </w:style>
  <w:style w:type="character" w:customStyle="1" w:styleId="Char0">
    <w:name w:val="Σώμα κείμενου με εσοχή Char"/>
    <w:basedOn w:val="a0"/>
    <w:link w:val="a8"/>
    <w:uiPriority w:val="99"/>
    <w:locked/>
    <w:rsid w:val="008F6B7D"/>
    <w:rPr>
      <w:rFonts w:ascii="Calibri" w:hAnsi="Calibri" w:cs="Times New Roman"/>
    </w:rPr>
  </w:style>
  <w:style w:type="paragraph" w:styleId="a4">
    <w:name w:val="Body Text"/>
    <w:basedOn w:val="a"/>
    <w:link w:val="Char1"/>
    <w:uiPriority w:val="99"/>
    <w:semiHidden/>
    <w:rsid w:val="008F6B7D"/>
    <w:pPr>
      <w:spacing w:after="120"/>
    </w:pPr>
  </w:style>
  <w:style w:type="paragraph" w:styleId="aa">
    <w:name w:val="Balloon Text"/>
    <w:basedOn w:val="a"/>
    <w:link w:val="Char2"/>
    <w:uiPriority w:val="99"/>
    <w:semiHidden/>
    <w:rsid w:val="008F6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Σώμα κειμένου Char"/>
    <w:basedOn w:val="a0"/>
    <w:link w:val="a4"/>
    <w:uiPriority w:val="99"/>
    <w:semiHidden/>
    <w:locked/>
    <w:rsid w:val="008F6B7D"/>
    <w:rPr>
      <w:rFonts w:cs="Times New Roman"/>
    </w:rPr>
  </w:style>
  <w:style w:type="paragraph" w:styleId="ab">
    <w:name w:val="List Paragraph"/>
    <w:basedOn w:val="a"/>
    <w:uiPriority w:val="99"/>
    <w:qFormat/>
    <w:rsid w:val="00DE42F0"/>
    <w:pPr>
      <w:ind w:left="720"/>
      <w:contextualSpacing/>
    </w:pPr>
    <w:rPr>
      <w:rFonts w:ascii="Times New Roman" w:hAnsi="Times New Roman"/>
      <w:szCs w:val="24"/>
    </w:rPr>
  </w:style>
  <w:style w:type="character" w:customStyle="1" w:styleId="Char2">
    <w:name w:val="Κείμενο πλαισίου Char"/>
    <w:basedOn w:val="a0"/>
    <w:link w:val="aa"/>
    <w:uiPriority w:val="99"/>
    <w:semiHidden/>
    <w:locked/>
    <w:rsid w:val="008F6B7D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rsid w:val="00DE42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uiPriority w:val="99"/>
    <w:rsid w:val="00DE42F0"/>
    <w:rPr>
      <w:rFonts w:cs="Times New Roman"/>
    </w:rPr>
  </w:style>
  <w:style w:type="character" w:styleId="ac">
    <w:name w:val="annotation reference"/>
    <w:basedOn w:val="a0"/>
    <w:uiPriority w:val="99"/>
    <w:semiHidden/>
    <w:rsid w:val="00653CBD"/>
    <w:rPr>
      <w:rFonts w:cs="Times New Roman"/>
      <w:sz w:val="16"/>
      <w:szCs w:val="16"/>
    </w:rPr>
  </w:style>
  <w:style w:type="paragraph" w:styleId="ad">
    <w:name w:val="annotation text"/>
    <w:basedOn w:val="a"/>
    <w:link w:val="Char3"/>
    <w:uiPriority w:val="99"/>
    <w:semiHidden/>
    <w:rsid w:val="00653CBD"/>
    <w:pPr>
      <w:spacing w:line="240" w:lineRule="auto"/>
    </w:pPr>
    <w:rPr>
      <w:sz w:val="20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rsid w:val="00653CBD"/>
    <w:rPr>
      <w:b/>
      <w:bCs/>
    </w:rPr>
  </w:style>
  <w:style w:type="character" w:customStyle="1" w:styleId="Char3">
    <w:name w:val="Κείμενο σχολίου Char"/>
    <w:basedOn w:val="a0"/>
    <w:link w:val="ad"/>
    <w:uiPriority w:val="99"/>
    <w:semiHidden/>
    <w:locked/>
    <w:rsid w:val="00653CBD"/>
    <w:rPr>
      <w:rFonts w:cs="Times New Roman"/>
      <w:sz w:val="20"/>
      <w:szCs w:val="20"/>
    </w:rPr>
  </w:style>
  <w:style w:type="character" w:customStyle="1" w:styleId="Char4">
    <w:name w:val="Θέμα σχολίου Char"/>
    <w:basedOn w:val="Char3"/>
    <w:link w:val="ae"/>
    <w:uiPriority w:val="99"/>
    <w:semiHidden/>
    <w:locked/>
    <w:rsid w:val="00653C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1087</Characters>
  <Application>Microsoft Office Word</Application>
  <DocSecurity>0</DocSecurity>
  <Lines>9</Lines>
  <Paragraphs>2</Paragraphs>
  <ScaleCrop>false</ScaleCrop>
  <Company>IME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user035</dc:creator>
  <cp:lastModifiedBy>user107</cp:lastModifiedBy>
  <cp:revision>3</cp:revision>
  <cp:lastPrinted>2020-03-03T08:14:00Z</cp:lastPrinted>
  <dcterms:created xsi:type="dcterms:W3CDTF">2020-05-19T10:49:00Z</dcterms:created>
  <dcterms:modified xsi:type="dcterms:W3CDTF">2020-05-19T10:50:00Z</dcterms:modified>
</cp:coreProperties>
</file>